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712B8" w14:textId="77777777" w:rsidR="0054302B" w:rsidRPr="00394065" w:rsidRDefault="00394065" w:rsidP="00394065">
      <w:pPr>
        <w:jc w:val="center"/>
        <w:rPr>
          <w:sz w:val="28"/>
          <w:szCs w:val="28"/>
        </w:rPr>
      </w:pPr>
      <w:r w:rsidRPr="00394065">
        <w:rPr>
          <w:sz w:val="28"/>
          <w:szCs w:val="28"/>
        </w:rPr>
        <w:t>BMGT 4390 Business Ethics</w:t>
      </w:r>
    </w:p>
    <w:p w14:paraId="040601ED" w14:textId="77777777" w:rsidR="00394065" w:rsidRDefault="00394065" w:rsidP="00394065">
      <w:pPr>
        <w:jc w:val="center"/>
        <w:rPr>
          <w:sz w:val="28"/>
          <w:szCs w:val="28"/>
        </w:rPr>
      </w:pPr>
      <w:r w:rsidRPr="00394065">
        <w:rPr>
          <w:sz w:val="28"/>
          <w:szCs w:val="28"/>
        </w:rPr>
        <w:t>Assignment #4:  Ch. 7 and 8</w:t>
      </w:r>
    </w:p>
    <w:p w14:paraId="5D1E572C" w14:textId="244A2E84" w:rsidR="006B4BDC" w:rsidRDefault="002D02CF" w:rsidP="00394065">
      <w:pPr>
        <w:rPr>
          <w:rFonts w:ascii="Arial" w:hAnsi="Arial" w:cs="Arial"/>
          <w:color w:val="11111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If you could go back in history and change ONE historical event, what would you change? Justify your answer using either the Rights and Responsibilities Lens or the Results Lens. </w:t>
      </w:r>
      <w:r w:rsidR="00C01641"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Be sure to provide the anticipated consequences of </w:t>
      </w:r>
      <w:r w:rsidR="004D1DE2"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altering the event. </w:t>
      </w:r>
      <w:bookmarkStart w:id="0" w:name="_GoBack"/>
      <w:bookmarkEnd w:id="0"/>
    </w:p>
    <w:p w14:paraId="758495D8" w14:textId="70031DC1" w:rsidR="00394065" w:rsidRDefault="00394065" w:rsidP="00394065">
      <w:pPr>
        <w:rPr>
          <w:rFonts w:ascii="Arial" w:hAnsi="Arial" w:cs="Arial"/>
          <w:color w:val="111111"/>
          <w:sz w:val="21"/>
          <w:szCs w:val="21"/>
          <w:shd w:val="clear" w:color="auto" w:fill="FFFFFF"/>
        </w:rPr>
      </w:pPr>
      <w:r w:rsidRPr="006B4BDC">
        <w:rPr>
          <w:rFonts w:ascii="Arial" w:hAnsi="Arial" w:cs="Arial"/>
          <w:color w:val="111111"/>
          <w:sz w:val="21"/>
          <w:szCs w:val="21"/>
          <w:highlight w:val="yellow"/>
          <w:u w:val="single"/>
          <w:shd w:val="clear" w:color="auto" w:fill="FFFFFF"/>
        </w:rPr>
        <w:t>Be sure to reference the book and at least one outside source.</w:t>
      </w:r>
    </w:p>
    <w:p w14:paraId="7A757ADF" w14:textId="77777777" w:rsidR="00394065" w:rsidRDefault="00394065" w:rsidP="00394065">
      <w:pPr>
        <w:rPr>
          <w:rFonts w:ascii="Arial" w:hAnsi="Arial" w:cs="Arial"/>
          <w:color w:val="11111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Your paper should:</w:t>
      </w:r>
    </w:p>
    <w:p w14:paraId="07F7C383" w14:textId="55377CA5" w:rsidR="00394065" w:rsidRDefault="00394065" w:rsidP="00394065">
      <w:pPr>
        <w:pStyle w:val="ListParagraph"/>
        <w:numPr>
          <w:ilvl w:val="0"/>
          <w:numId w:val="1"/>
        </w:numPr>
      </w:pPr>
      <w:r>
        <w:t>b</w:t>
      </w:r>
      <w:r w:rsidRPr="00394065">
        <w:t xml:space="preserve">e </w:t>
      </w:r>
      <w:r w:rsidR="00721483">
        <w:t>1</w:t>
      </w:r>
      <w:r w:rsidR="00240106">
        <w:t xml:space="preserve"> </w:t>
      </w:r>
      <w:proofErr w:type="gramStart"/>
      <w:r w:rsidR="00240106">
        <w:t xml:space="preserve">½ </w:t>
      </w:r>
      <w:r w:rsidR="00721483">
        <w:t xml:space="preserve"> to</w:t>
      </w:r>
      <w:proofErr w:type="gramEnd"/>
      <w:r w:rsidR="00721483">
        <w:t xml:space="preserve"> </w:t>
      </w:r>
      <w:r w:rsidR="00240106">
        <w:t xml:space="preserve">2 </w:t>
      </w:r>
      <w:r>
        <w:t>pages in length</w:t>
      </w:r>
    </w:p>
    <w:p w14:paraId="47142DDD" w14:textId="77777777" w:rsidR="00394065" w:rsidRDefault="00394065" w:rsidP="00394065">
      <w:pPr>
        <w:pStyle w:val="ListParagraph"/>
        <w:numPr>
          <w:ilvl w:val="0"/>
          <w:numId w:val="1"/>
        </w:numPr>
      </w:pPr>
      <w:r>
        <w:t>contain appropriate and correctly formatted internal citations</w:t>
      </w:r>
    </w:p>
    <w:p w14:paraId="6C3056BE" w14:textId="77777777" w:rsidR="00394065" w:rsidRDefault="002D02CF" w:rsidP="00394065">
      <w:pPr>
        <w:pStyle w:val="ListParagraph"/>
        <w:numPr>
          <w:ilvl w:val="0"/>
          <w:numId w:val="1"/>
        </w:numPr>
      </w:pPr>
      <w:r>
        <w:t xml:space="preserve">include </w:t>
      </w:r>
      <w:r w:rsidR="00394065">
        <w:t>a reference or works cited page</w:t>
      </w:r>
    </w:p>
    <w:p w14:paraId="157CA09A" w14:textId="77777777" w:rsidR="00394065" w:rsidRDefault="00394065" w:rsidP="00394065">
      <w:pPr>
        <w:pStyle w:val="ListParagraph"/>
        <w:numPr>
          <w:ilvl w:val="0"/>
          <w:numId w:val="1"/>
        </w:numPr>
      </w:pPr>
      <w:r>
        <w:t>have 1” margins</w:t>
      </w:r>
    </w:p>
    <w:p w14:paraId="6929E4DF" w14:textId="30DB9985" w:rsidR="00394065" w:rsidRDefault="006C08B2" w:rsidP="00394065">
      <w:pPr>
        <w:pStyle w:val="ListParagraph"/>
        <w:numPr>
          <w:ilvl w:val="0"/>
          <w:numId w:val="1"/>
        </w:numPr>
      </w:pPr>
      <w:r>
        <w:t>formatted with</w:t>
      </w:r>
      <w:r w:rsidR="00394065">
        <w:t xml:space="preserve"> Times New Roman 12 pt</w:t>
      </w:r>
      <w:r w:rsidR="008872D7">
        <w:t>.</w:t>
      </w:r>
      <w:r w:rsidR="00394065">
        <w:t xml:space="preserve"> font</w:t>
      </w:r>
      <w:r w:rsidR="00240106">
        <w:t>, double spaced,</w:t>
      </w:r>
      <w:r w:rsidR="002D02CF">
        <w:t xml:space="preserve"> and 1” margins</w:t>
      </w:r>
    </w:p>
    <w:p w14:paraId="739D3F42" w14:textId="6A442776" w:rsidR="00240106" w:rsidRDefault="00240106" w:rsidP="00394065">
      <w:pPr>
        <w:pStyle w:val="ListParagraph"/>
        <w:numPr>
          <w:ilvl w:val="0"/>
          <w:numId w:val="1"/>
        </w:numPr>
      </w:pPr>
      <w:r>
        <w:t>contain your heading, single spaced, in the right hand corner of your paper.</w:t>
      </w:r>
    </w:p>
    <w:p w14:paraId="073E304F" w14:textId="77777777" w:rsidR="00394065" w:rsidRDefault="00394065" w:rsidP="00394065"/>
    <w:p w14:paraId="77CFEC63" w14:textId="77777777" w:rsidR="00394065" w:rsidRPr="00394065" w:rsidRDefault="00394065" w:rsidP="00394065">
      <w:r w:rsidRPr="006B4BDC">
        <w:rPr>
          <w:highlight w:val="yellow"/>
        </w:rPr>
        <w:t xml:space="preserve">You will lose a minimum of </w:t>
      </w:r>
      <w:r w:rsidR="00BF7977" w:rsidRPr="006B4BDC">
        <w:rPr>
          <w:highlight w:val="yellow"/>
        </w:rPr>
        <w:t>15</w:t>
      </w:r>
      <w:r w:rsidRPr="006B4BDC">
        <w:rPr>
          <w:highlight w:val="yellow"/>
        </w:rPr>
        <w:t xml:space="preserve"> points for incorrect internal citations and reference list. Be sure to check the Owl Purdue website for proper MLA or APA formatting.</w:t>
      </w:r>
      <w:r>
        <w:t xml:space="preserve"> </w:t>
      </w:r>
    </w:p>
    <w:sectPr w:rsidR="00394065" w:rsidRPr="00394065" w:rsidSect="00023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50004B"/>
    <w:multiLevelType w:val="hybridMultilevel"/>
    <w:tmpl w:val="3E827BF2"/>
    <w:lvl w:ilvl="0" w:tplc="BE369E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111111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065"/>
    <w:rsid w:val="00023224"/>
    <w:rsid w:val="00240106"/>
    <w:rsid w:val="002D02CF"/>
    <w:rsid w:val="00394065"/>
    <w:rsid w:val="004D1DE2"/>
    <w:rsid w:val="0054302B"/>
    <w:rsid w:val="005E620C"/>
    <w:rsid w:val="006B4BDC"/>
    <w:rsid w:val="006C08B2"/>
    <w:rsid w:val="00721483"/>
    <w:rsid w:val="007C3C25"/>
    <w:rsid w:val="008872D7"/>
    <w:rsid w:val="00AB1C8A"/>
    <w:rsid w:val="00BF7977"/>
    <w:rsid w:val="00C01641"/>
    <w:rsid w:val="00C9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360FD"/>
  <w15:docId w15:val="{3E812F31-4B33-4310-8CBB-A390D6B6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3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4065"/>
  </w:style>
  <w:style w:type="character" w:styleId="Hyperlink">
    <w:name w:val="Hyperlink"/>
    <w:basedOn w:val="DefaultParagraphFont"/>
    <w:uiPriority w:val="99"/>
    <w:semiHidden/>
    <w:unhideWhenUsed/>
    <w:rsid w:val="003940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4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58EAD3D6931846AF75DEF018D4A59E" ma:contentTypeVersion="10" ma:contentTypeDescription="Create a new document." ma:contentTypeScope="" ma:versionID="58c771dd31bad2f4b2fbe110dcf2282b">
  <xsd:schema xmlns:xsd="http://www.w3.org/2001/XMLSchema" xmlns:xs="http://www.w3.org/2001/XMLSchema" xmlns:p="http://schemas.microsoft.com/office/2006/metadata/properties" xmlns:ns3="7c6f73f3-7cfd-4b56-8425-f4a47166c644" targetNamespace="http://schemas.microsoft.com/office/2006/metadata/properties" ma:root="true" ma:fieldsID="653819bf33a31603b1872108a0494af5" ns3:_="">
    <xsd:import namespace="7c6f73f3-7cfd-4b56-8425-f4a47166c6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f73f3-7cfd-4b56-8425-f4a47166c6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9ADC6-EB4E-4BEE-B0CA-07A1AD4B264C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7c6f73f3-7cfd-4b56-8425-f4a47166c64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5EC2B32-4E6D-48B8-A76D-AF21A85F56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E0FA96-B472-4F7C-85A5-0AC571B36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f73f3-7cfd-4b56-8425-f4a47166c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pkiser</dc:creator>
  <cp:keywords/>
  <dc:description/>
  <cp:lastModifiedBy>Galvez-Kiser, Dr. Angelina</cp:lastModifiedBy>
  <cp:revision>7</cp:revision>
  <dcterms:created xsi:type="dcterms:W3CDTF">2019-10-30T15:52:00Z</dcterms:created>
  <dcterms:modified xsi:type="dcterms:W3CDTF">2019-10-30T15:55:00Z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0x010100CB58EAD3D6931846AF75DEF018D4A59E</vt:lpwstr>
  </property>
</Properties>
</file>